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5" w:type="dxa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66"/>
        <w:gridCol w:w="100"/>
        <w:gridCol w:w="137"/>
      </w:tblGrid>
      <w:tr w:rsidR="0099516A" w:rsidRPr="00CA383D" w14:paraId="559F07EF" w14:textId="77777777" w:rsidTr="00DC3BA8">
        <w:trPr>
          <w:tblCellSpacing w:w="37" w:type="dxa"/>
        </w:trPr>
        <w:tc>
          <w:tcPr>
            <w:tcW w:w="2611" w:type="dxa"/>
            <w:vAlign w:val="center"/>
          </w:tcPr>
          <w:p w14:paraId="7B99E1C3" w14:textId="77777777" w:rsidR="0099516A" w:rsidRPr="00145520" w:rsidRDefault="0099516A" w:rsidP="00DC3BA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625" w:type="dxa"/>
              <w:tblCellSpacing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722"/>
              <w:gridCol w:w="4081"/>
              <w:gridCol w:w="1822"/>
            </w:tblGrid>
            <w:tr w:rsidR="0099516A" w:rsidRPr="00CA383D" w14:paraId="4B8AD3ED" w14:textId="77777777" w:rsidTr="00DC3BA8">
              <w:trPr>
                <w:tblCellSpacing w:w="37" w:type="dxa"/>
              </w:trPr>
              <w:tc>
                <w:tcPr>
                  <w:tcW w:w="2610" w:type="dxa"/>
                  <w:vAlign w:val="center"/>
                </w:tcPr>
                <w:p w14:paraId="5976FE0F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44FD67FB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A383D">
                    <w:rPr>
                      <w:rFonts w:ascii="Arial" w:hAnsi="Arial" w:cs="Arial"/>
                      <w:b/>
                      <w:bCs/>
                      <w:sz w:val="18"/>
                    </w:rPr>
                    <w:t>Deposit</w:t>
                  </w:r>
                </w:p>
                <w:p w14:paraId="488ADC8D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2</w:t>
                  </w:r>
                  <w:r w:rsidRPr="00530D84"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Payment</w:t>
                  </w:r>
                </w:p>
                <w:p w14:paraId="123BFB4C" w14:textId="77777777" w:rsidR="0099516A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3</w:t>
                  </w:r>
                  <w:r w:rsidRPr="00530D84"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Payment</w:t>
                  </w:r>
                  <w:r w:rsidRPr="00CA383D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</w:p>
                <w:p w14:paraId="22243F92" w14:textId="77777777" w:rsidR="0099516A" w:rsidRPr="0090539E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4</w:t>
                  </w:r>
                  <w:r w:rsidRPr="00532C25"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Payment </w:t>
                  </w:r>
                </w:p>
              </w:tc>
              <w:tc>
                <w:tcPr>
                  <w:tcW w:w="4005" w:type="dxa"/>
                  <w:vAlign w:val="center"/>
                </w:tcPr>
                <w:p w14:paraId="63A776EA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2A89D5A9" w14:textId="77777777" w:rsidR="0099516A" w:rsidRPr="00CA383D" w:rsidRDefault="0099516A" w:rsidP="00DC3BA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August 16th</w:t>
                  </w:r>
                </w:p>
                <w:p w14:paraId="04D68865" w14:textId="77777777" w:rsidR="0099516A" w:rsidRPr="00CA383D" w:rsidRDefault="0099516A" w:rsidP="00DC3BA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September 20th</w:t>
                  </w:r>
                </w:p>
                <w:p w14:paraId="353B2F8F" w14:textId="77777777" w:rsidR="0099516A" w:rsidRDefault="0099516A" w:rsidP="00DC3BA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October 18</w:t>
                  </w:r>
                  <w:r w:rsidRPr="00532C25"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>th</w:t>
                  </w:r>
                </w:p>
                <w:p w14:paraId="3A9C4283" w14:textId="77777777" w:rsidR="0099516A" w:rsidRPr="00532C25" w:rsidRDefault="0099516A" w:rsidP="00DC3B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2C2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November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532C25">
                    <w:rPr>
                      <w:rFonts w:ascii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1710" w:type="dxa"/>
                  <w:vAlign w:val="center"/>
                </w:tcPr>
                <w:p w14:paraId="17B072F6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6736F2E6" w14:textId="77777777" w:rsidR="0099516A" w:rsidRPr="00CA383D" w:rsidRDefault="0099516A" w:rsidP="00DC3BA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$150</w:t>
                  </w:r>
                </w:p>
                <w:p w14:paraId="42114FD9" w14:textId="77777777" w:rsidR="0099516A" w:rsidRPr="00CA383D" w:rsidRDefault="0099516A" w:rsidP="00DC3BA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A383D">
                    <w:rPr>
                      <w:rFonts w:ascii="Arial" w:hAnsi="Arial" w:cs="Arial"/>
                      <w:b/>
                      <w:bCs/>
                      <w:sz w:val="18"/>
                    </w:rPr>
                    <w:t>$100</w:t>
                  </w:r>
                </w:p>
                <w:p w14:paraId="2D31200F" w14:textId="77777777" w:rsidR="0099516A" w:rsidRDefault="0099516A" w:rsidP="00DC3BA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$100</w:t>
                  </w:r>
                </w:p>
                <w:p w14:paraId="50A7AC53" w14:textId="77777777" w:rsidR="0099516A" w:rsidRPr="00532C25" w:rsidRDefault="0099516A" w:rsidP="00DC3BA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32C25">
                    <w:rPr>
                      <w:rFonts w:ascii="Arial" w:hAnsi="Arial" w:cs="Arial"/>
                      <w:b/>
                      <w:sz w:val="18"/>
                      <w:szCs w:val="18"/>
                    </w:rPr>
                    <w:t>$100</w:t>
                  </w:r>
                </w:p>
              </w:tc>
            </w:tr>
            <w:tr w:rsidR="0099516A" w:rsidRPr="00CA383D" w14:paraId="01E59FB4" w14:textId="77777777" w:rsidTr="00DC3BA8">
              <w:trPr>
                <w:tblCellSpacing w:w="37" w:type="dxa"/>
              </w:trPr>
              <w:tc>
                <w:tcPr>
                  <w:tcW w:w="2610" w:type="dxa"/>
                  <w:vAlign w:val="center"/>
                </w:tcPr>
                <w:p w14:paraId="27F11AE4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CA383D">
                    <w:rPr>
                      <w:rFonts w:ascii="Arial" w:hAnsi="Arial" w:cs="Arial"/>
                      <w:b/>
                      <w:bCs/>
                      <w:sz w:val="18"/>
                    </w:rPr>
                    <w:t>Final Payment</w:t>
                  </w:r>
                </w:p>
              </w:tc>
              <w:tc>
                <w:tcPr>
                  <w:tcW w:w="4005" w:type="dxa"/>
                  <w:vAlign w:val="center"/>
                </w:tcPr>
                <w:p w14:paraId="67A176F7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                         December 6</w:t>
                  </w:r>
                  <w:r w:rsidRPr="00532C25">
                    <w:rPr>
                      <w:rFonts w:ascii="Arial" w:hAnsi="Arial" w:cs="Arial"/>
                      <w:b/>
                      <w:bCs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</w:p>
              </w:tc>
              <w:tc>
                <w:tcPr>
                  <w:tcW w:w="1710" w:type="dxa"/>
                  <w:vAlign w:val="center"/>
                </w:tcPr>
                <w:p w14:paraId="385DCF47" w14:textId="77777777" w:rsidR="0099516A" w:rsidRPr="00CA383D" w:rsidRDefault="0099516A" w:rsidP="00DC3BA8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       </w:t>
                  </w:r>
                  <w:r w:rsidRPr="00CA383D">
                    <w:rPr>
                      <w:rFonts w:ascii="Arial" w:hAnsi="Arial" w:cs="Arial"/>
                      <w:b/>
                      <w:bCs/>
                      <w:sz w:val="18"/>
                    </w:rPr>
                    <w:t>Balance</w:t>
                  </w:r>
                </w:p>
              </w:tc>
            </w:tr>
          </w:tbl>
          <w:p w14:paraId="612C65C0" w14:textId="77777777" w:rsidR="0099516A" w:rsidRPr="00740745" w:rsidRDefault="0099516A" w:rsidP="00DC3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7" w:type="dxa"/>
            <w:vAlign w:val="center"/>
          </w:tcPr>
          <w:p w14:paraId="7F485AC7" w14:textId="77777777" w:rsidR="0099516A" w:rsidRPr="00740745" w:rsidRDefault="0099516A" w:rsidP="00DC3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15CF87F2" w14:textId="77777777" w:rsidR="0099516A" w:rsidRPr="00740745" w:rsidRDefault="0099516A" w:rsidP="00DC3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516A" w:rsidRPr="00CA383D" w14:paraId="4A19BFA5" w14:textId="77777777" w:rsidTr="00DC3BA8">
        <w:trPr>
          <w:tblCellSpacing w:w="37" w:type="dxa"/>
        </w:trPr>
        <w:tc>
          <w:tcPr>
            <w:tcW w:w="2611" w:type="dxa"/>
            <w:vAlign w:val="center"/>
          </w:tcPr>
          <w:p w14:paraId="51003E6E" w14:textId="77777777" w:rsidR="0099516A" w:rsidRPr="00CA383D" w:rsidRDefault="0099516A" w:rsidP="00DC3BA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007" w:type="dxa"/>
            <w:vAlign w:val="center"/>
          </w:tcPr>
          <w:p w14:paraId="1167DD4D" w14:textId="77777777" w:rsidR="0099516A" w:rsidRPr="00CA383D" w:rsidRDefault="0099516A" w:rsidP="00DC3BA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1" w:type="dxa"/>
            <w:vAlign w:val="center"/>
          </w:tcPr>
          <w:p w14:paraId="58A1968F" w14:textId="77777777" w:rsidR="0099516A" w:rsidRPr="00CA383D" w:rsidRDefault="0099516A" w:rsidP="00DC3BA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527F2F5" w14:textId="77777777" w:rsidR="00E96BAB" w:rsidRDefault="00E96BAB">
      <w:bookmarkStart w:id="0" w:name="_GoBack"/>
      <w:bookmarkEnd w:id="0"/>
    </w:p>
    <w:sectPr w:rsidR="00E9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6A"/>
    <w:rsid w:val="0099516A"/>
    <w:rsid w:val="00E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1C87"/>
  <w15:chartTrackingRefBased/>
  <w15:docId w15:val="{232A187F-ACF0-4B79-AB73-67376B5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Angela Johnson</cp:lastModifiedBy>
  <cp:revision>1</cp:revision>
  <dcterms:created xsi:type="dcterms:W3CDTF">2019-07-18T18:12:00Z</dcterms:created>
  <dcterms:modified xsi:type="dcterms:W3CDTF">2019-07-18T18:12:00Z</dcterms:modified>
</cp:coreProperties>
</file>